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2C850C8" w14:textId="6AF39950" w:rsidR="00932A19" w:rsidRDefault="008314C2" w:rsidP="008314C2">
      <w:pPr>
        <w:pStyle w:val="ListParagraph"/>
        <w:numPr>
          <w:ilvl w:val="0"/>
          <w:numId w:val="1"/>
        </w:numPr>
      </w:pPr>
      <w:r w:rsidRPr="008314C2">
        <w:rPr>
          <w:b/>
          <w:bCs/>
        </w:rPr>
        <w:t>AWS</w:t>
      </w:r>
      <w:r w:rsidRPr="008314C2">
        <w:rPr>
          <w:b/>
          <w:bCs/>
          <w:lang w:val="vi-VN"/>
        </w:rPr>
        <w:t xml:space="preserve"> </w:t>
      </w:r>
      <w:r w:rsidR="00221F39">
        <w:rPr>
          <w:b/>
          <w:bCs/>
          <w:lang w:val="vi-VN"/>
        </w:rPr>
        <w:t>Migration Hub</w:t>
      </w:r>
    </w:p>
    <w:p w14:paraId="75A03A81" w14:textId="77777777" w:rsidR="001769BA" w:rsidRPr="001769BA" w:rsidRDefault="006D4850" w:rsidP="00652244">
      <w:pPr>
        <w:pStyle w:val="ListParagraph"/>
        <w:numPr>
          <w:ilvl w:val="1"/>
          <w:numId w:val="1"/>
        </w:numPr>
      </w:pPr>
      <w:r>
        <w:t>Là</w:t>
      </w:r>
      <w:r>
        <w:rPr>
          <w:lang w:val="vi-VN"/>
        </w:rPr>
        <w:t xml:space="preserve"> 1 nơi để </w:t>
      </w:r>
    </w:p>
    <w:p w14:paraId="5A1509F0" w14:textId="069A271A" w:rsidR="001769BA" w:rsidRPr="005E0C06" w:rsidRDefault="001769BA" w:rsidP="001769BA">
      <w:pPr>
        <w:pStyle w:val="ListParagraph"/>
        <w:numPr>
          <w:ilvl w:val="2"/>
          <w:numId w:val="1"/>
        </w:numPr>
      </w:pPr>
      <w:r>
        <w:rPr>
          <w:lang w:val="vi-VN"/>
        </w:rPr>
        <w:t>D</w:t>
      </w:r>
      <w:r w:rsidR="006D4850">
        <w:rPr>
          <w:lang w:val="vi-VN"/>
        </w:rPr>
        <w:t xml:space="preserve">iscovery </w:t>
      </w:r>
      <w:r w:rsidR="00F8122B">
        <w:rPr>
          <w:lang w:val="vi-VN"/>
        </w:rPr>
        <w:t xml:space="preserve">thông tin </w:t>
      </w:r>
      <w:r w:rsidR="006D4850">
        <w:rPr>
          <w:lang w:val="vi-VN"/>
        </w:rPr>
        <w:t>server</w:t>
      </w:r>
      <w:r w:rsidR="000769D3">
        <w:rPr>
          <w:lang w:val="vi-VN"/>
        </w:rPr>
        <w:t xml:space="preserve"> đang run</w:t>
      </w:r>
      <w:r w:rsidR="00F8122B">
        <w:rPr>
          <w:lang w:val="vi-VN"/>
        </w:rPr>
        <w:t xml:space="preserve"> trên on-premises</w:t>
      </w:r>
    </w:p>
    <w:p w14:paraId="62DABA8E" w14:textId="4C1B776E" w:rsidR="005E0C06" w:rsidRPr="001769BA" w:rsidRDefault="005E0C06" w:rsidP="005E0C06">
      <w:pPr>
        <w:pStyle w:val="ListParagraph"/>
        <w:ind w:left="2160"/>
      </w:pPr>
      <w:r>
        <w:t>Đưa</w:t>
      </w:r>
      <w:r>
        <w:rPr>
          <w:lang w:val="vi-VN"/>
        </w:rPr>
        <w:t xml:space="preserve"> ra cấu hình EC2 recommendation phù hợp với server đang run trên on-premises</w:t>
      </w:r>
      <w:r w:rsidR="00E571B7">
        <w:rPr>
          <w:lang w:val="vi-VN"/>
        </w:rPr>
        <w:t xml:space="preserve"> khi migrate lên AWS</w:t>
      </w:r>
    </w:p>
    <w:p w14:paraId="04177941" w14:textId="044FDB3B" w:rsidR="001769BA" w:rsidRDefault="00BA39EE" w:rsidP="001769BA">
      <w:pPr>
        <w:pStyle w:val="ListParagraph"/>
        <w:numPr>
          <w:ilvl w:val="2"/>
          <w:numId w:val="1"/>
        </w:numPr>
      </w:pPr>
      <w:r>
        <w:t>Migration</w:t>
      </w:r>
      <w:r w:rsidR="00346AFA">
        <w:rPr>
          <w:lang w:val="vi-VN"/>
        </w:rPr>
        <w:t xml:space="preserve"> </w:t>
      </w:r>
      <w:r w:rsidR="00937D67">
        <w:rPr>
          <w:lang w:val="vi-VN"/>
        </w:rPr>
        <w:t>server</w:t>
      </w:r>
      <w:r w:rsidR="00C15999">
        <w:rPr>
          <w:lang w:val="vi-VN"/>
        </w:rPr>
        <w:t xml:space="preserve">, </w:t>
      </w:r>
      <w:r w:rsidR="0013344C">
        <w:rPr>
          <w:lang w:val="vi-VN"/>
        </w:rPr>
        <w:t>database</w:t>
      </w:r>
      <w:r w:rsidR="00937D67">
        <w:rPr>
          <w:lang w:val="vi-VN"/>
        </w:rPr>
        <w:t xml:space="preserve"> đang run trên on-premises lên AWS</w:t>
      </w:r>
      <w:r w:rsidR="00346AFA">
        <w:rPr>
          <w:lang w:val="vi-VN"/>
        </w:rPr>
        <w:t xml:space="preserve"> </w:t>
      </w:r>
    </w:p>
    <w:p w14:paraId="1A61C7AB" w14:textId="2949B106" w:rsidR="00A8753E" w:rsidRDefault="00A8753E" w:rsidP="00A8753E">
      <w:pPr>
        <w:pStyle w:val="ListParagraph"/>
        <w:numPr>
          <w:ilvl w:val="1"/>
          <w:numId w:val="1"/>
        </w:numPr>
      </w:pPr>
      <w:r>
        <w:t>Price</w:t>
      </w:r>
    </w:p>
    <w:p w14:paraId="7D33398C" w14:textId="35170868" w:rsidR="0006300C" w:rsidRPr="00244F48" w:rsidRDefault="00F15B61" w:rsidP="0006300C">
      <w:pPr>
        <w:pStyle w:val="ListParagraph"/>
        <w:ind w:left="2160"/>
      </w:pPr>
      <w:r>
        <w:rPr>
          <w:noProof/>
          <w:lang w:eastAsia="en-US"/>
        </w:rPr>
        <w:drawing>
          <wp:inline distT="0" distB="0" distL="0" distR="0" wp14:anchorId="4FAA420A" wp14:editId="26885E03">
            <wp:extent cx="4391891" cy="104542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8718" cy="1058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C31D8" w14:textId="56161474" w:rsidR="00120F0A" w:rsidRDefault="00510CC4" w:rsidP="00120F0A">
      <w:pPr>
        <w:pStyle w:val="ListParagraph"/>
        <w:numPr>
          <w:ilvl w:val="0"/>
          <w:numId w:val="1"/>
        </w:numPr>
        <w:rPr>
          <w:b/>
        </w:rPr>
      </w:pPr>
      <w:r>
        <w:rPr>
          <w:b/>
        </w:rPr>
        <w:t>Flow</w:t>
      </w:r>
    </w:p>
    <w:p w14:paraId="25F3E118" w14:textId="7FDF38D7" w:rsidR="00510CC4" w:rsidRPr="007C14D6" w:rsidRDefault="00855760" w:rsidP="00855760">
      <w:pPr>
        <w:pStyle w:val="ListParagraph"/>
        <w:numPr>
          <w:ilvl w:val="1"/>
          <w:numId w:val="1"/>
        </w:numPr>
        <w:rPr>
          <w:bCs/>
        </w:rPr>
      </w:pPr>
      <w:r w:rsidRPr="00D94AB5">
        <w:rPr>
          <w:bCs/>
        </w:rPr>
        <w:t>Discover</w:t>
      </w:r>
      <w:r w:rsidR="008228BE" w:rsidRPr="00D94AB5">
        <w:rPr>
          <w:bCs/>
          <w:lang w:val="vi-VN"/>
        </w:rPr>
        <w:t xml:space="preserve"> thông tin server</w:t>
      </w:r>
      <w:r w:rsidR="00391E0B">
        <w:rPr>
          <w:bCs/>
          <w:lang w:val="vi-VN"/>
        </w:rPr>
        <w:t xml:space="preserve"> ở on-premises</w:t>
      </w:r>
      <w:r w:rsidR="00A15215">
        <w:rPr>
          <w:bCs/>
          <w:lang w:val="vi-VN"/>
        </w:rPr>
        <w:t xml:space="preserve"> (Sử dụng </w:t>
      </w:r>
      <w:r w:rsidR="00A15215" w:rsidRPr="00A15215">
        <w:rPr>
          <w:bCs/>
          <w:lang w:val="vi-VN"/>
        </w:rPr>
        <w:t>Application Discovery Service</w:t>
      </w:r>
      <w:r w:rsidR="00A15215">
        <w:rPr>
          <w:bCs/>
          <w:lang w:val="vi-VN"/>
        </w:rPr>
        <w:t>)</w:t>
      </w:r>
    </w:p>
    <w:p w14:paraId="745824BA" w14:textId="6DB21CE6" w:rsidR="007C14D6" w:rsidRPr="00CA1D3B" w:rsidRDefault="007C14D6" w:rsidP="007C14D6">
      <w:pPr>
        <w:pStyle w:val="ListParagraph"/>
        <w:numPr>
          <w:ilvl w:val="2"/>
          <w:numId w:val="1"/>
        </w:numPr>
        <w:rPr>
          <w:bCs/>
        </w:rPr>
      </w:pPr>
      <w:r>
        <w:rPr>
          <w:bCs/>
          <w:lang w:val="vi-VN"/>
        </w:rPr>
        <w:t xml:space="preserve">B1: </w:t>
      </w:r>
      <w:r>
        <w:rPr>
          <w:bCs/>
        </w:rPr>
        <w:t>Download</w:t>
      </w:r>
      <w:r>
        <w:rPr>
          <w:bCs/>
          <w:lang w:val="vi-VN"/>
        </w:rPr>
        <w:t xml:space="preserve"> &amp; deploy discovery tool (discovery connector/Agent) trên server on-premises</w:t>
      </w:r>
    </w:p>
    <w:p w14:paraId="7485E336" w14:textId="165E6D81" w:rsidR="007C14D6" w:rsidRPr="00CA1D3B" w:rsidRDefault="007C14D6" w:rsidP="007C14D6">
      <w:pPr>
        <w:pStyle w:val="ListParagraph"/>
        <w:numPr>
          <w:ilvl w:val="2"/>
          <w:numId w:val="1"/>
        </w:numPr>
        <w:rPr>
          <w:bCs/>
          <w:lang w:val="vi-VN"/>
        </w:rPr>
      </w:pPr>
      <w:r>
        <w:rPr>
          <w:bCs/>
          <w:lang w:val="vi-VN"/>
        </w:rPr>
        <w:t xml:space="preserve">B2: </w:t>
      </w:r>
      <w:r w:rsidR="00DB4888">
        <w:rPr>
          <w:bCs/>
          <w:lang w:val="vi-VN"/>
        </w:rPr>
        <w:t xml:space="preserve">Sử dụng </w:t>
      </w:r>
      <w:r w:rsidR="00DB4888" w:rsidRPr="00DB4888">
        <w:rPr>
          <w:bCs/>
        </w:rPr>
        <w:t xml:space="preserve">Application Discovery Service </w:t>
      </w:r>
      <w:r w:rsidR="00DB4888">
        <w:rPr>
          <w:bCs/>
        </w:rPr>
        <w:t>để</w:t>
      </w:r>
      <w:r w:rsidR="00DB4888">
        <w:rPr>
          <w:bCs/>
          <w:lang w:val="vi-VN"/>
        </w:rPr>
        <w:t xml:space="preserve"> </w:t>
      </w:r>
      <w:r>
        <w:rPr>
          <w:bCs/>
          <w:lang w:val="vi-VN"/>
        </w:rPr>
        <w:t>collect thông tin</w:t>
      </w:r>
      <w:r w:rsidR="00A02B1C">
        <w:rPr>
          <w:bCs/>
          <w:lang w:val="vi-VN"/>
        </w:rPr>
        <w:t xml:space="preserve"> </w:t>
      </w:r>
      <w:r w:rsidR="007608F8">
        <w:rPr>
          <w:bCs/>
          <w:lang w:val="vi-VN"/>
        </w:rPr>
        <w:t>trong server</w:t>
      </w:r>
    </w:p>
    <w:p w14:paraId="50C017A6" w14:textId="63253DD2" w:rsidR="007C14D6" w:rsidRPr="000949CE" w:rsidRDefault="007C14D6" w:rsidP="007C14D6">
      <w:pPr>
        <w:pStyle w:val="ListParagraph"/>
        <w:numPr>
          <w:ilvl w:val="2"/>
          <w:numId w:val="1"/>
        </w:numPr>
        <w:rPr>
          <w:bCs/>
        </w:rPr>
      </w:pPr>
      <w:r>
        <w:rPr>
          <w:bCs/>
          <w:lang w:val="vi-VN"/>
        </w:rPr>
        <w:t xml:space="preserve">B3: </w:t>
      </w:r>
      <w:r w:rsidRPr="00FB6A06">
        <w:rPr>
          <w:bCs/>
          <w:lang w:val="vi-VN"/>
        </w:rPr>
        <w:t>Migration Hub</w:t>
      </w:r>
      <w:r>
        <w:rPr>
          <w:bCs/>
          <w:lang w:val="vi-VN"/>
        </w:rPr>
        <w:t xml:space="preserve"> sẽ đọc data từ </w:t>
      </w:r>
      <w:r w:rsidRPr="00CA1D3B">
        <w:rPr>
          <w:bCs/>
          <w:lang w:val="vi-VN"/>
        </w:rPr>
        <w:t>Application Discovery Service</w:t>
      </w:r>
      <w:r>
        <w:rPr>
          <w:bCs/>
          <w:lang w:val="vi-VN"/>
        </w:rPr>
        <w:t xml:space="preserve"> và hiển thị lên console cho User</w:t>
      </w:r>
    </w:p>
    <w:p w14:paraId="26C18120" w14:textId="2C8DF1D3" w:rsidR="000949CE" w:rsidRPr="007C14D6" w:rsidRDefault="000949CE" w:rsidP="000949CE">
      <w:pPr>
        <w:pStyle w:val="ListParagraph"/>
        <w:ind w:left="2160"/>
        <w:jc w:val="center"/>
        <w:rPr>
          <w:bCs/>
        </w:rPr>
      </w:pPr>
      <w:r>
        <w:rPr>
          <w:bCs/>
          <w:noProof/>
          <w:lang w:eastAsia="en-US"/>
        </w:rPr>
        <w:drawing>
          <wp:inline distT="0" distB="0" distL="0" distR="0" wp14:anchorId="5C82EF03" wp14:editId="2759076A">
            <wp:extent cx="4297680" cy="1534951"/>
            <wp:effectExtent l="0" t="0" r="0" b="19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4030" cy="1544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73288" w14:textId="14A3306C" w:rsidR="00B95F16" w:rsidRPr="002241D1" w:rsidRDefault="00855760" w:rsidP="002241D1">
      <w:pPr>
        <w:pStyle w:val="ListParagraph"/>
        <w:numPr>
          <w:ilvl w:val="1"/>
          <w:numId w:val="1"/>
        </w:numPr>
        <w:rPr>
          <w:bCs/>
        </w:rPr>
      </w:pPr>
      <w:r w:rsidRPr="00D94AB5">
        <w:rPr>
          <w:bCs/>
        </w:rPr>
        <w:t>Migration</w:t>
      </w:r>
      <w:r w:rsidR="00A81059" w:rsidRPr="00D94AB5">
        <w:rPr>
          <w:bCs/>
          <w:lang w:val="vi-VN"/>
        </w:rPr>
        <w:t xml:space="preserve"> server</w:t>
      </w:r>
      <w:r w:rsidR="00AE08F4">
        <w:rPr>
          <w:bCs/>
          <w:lang w:val="vi-VN"/>
        </w:rPr>
        <w:t xml:space="preserve"> từ on-premises lên AWS</w:t>
      </w:r>
    </w:p>
    <w:tbl>
      <w:tblPr>
        <w:tblStyle w:val="TableGrid"/>
        <w:tblW w:w="11766" w:type="dxa"/>
        <w:tblInd w:w="-1139" w:type="dxa"/>
        <w:tblLook w:val="04A0" w:firstRow="1" w:lastRow="0" w:firstColumn="1" w:lastColumn="0" w:noHBand="0" w:noVBand="1"/>
      </w:tblPr>
      <w:tblGrid>
        <w:gridCol w:w="6056"/>
        <w:gridCol w:w="5824"/>
      </w:tblGrid>
      <w:tr w:rsidR="00510CC4" w14:paraId="79E6254B" w14:textId="77777777" w:rsidTr="00510CC4">
        <w:tc>
          <w:tcPr>
            <w:tcW w:w="6296" w:type="dxa"/>
          </w:tcPr>
          <w:p w14:paraId="22CC1FDF" w14:textId="3BC150A1" w:rsidR="00510CC4" w:rsidRDefault="00510CC4" w:rsidP="00510CC4">
            <w:pPr>
              <w:pStyle w:val="ListParagraph"/>
              <w:ind w:left="0"/>
              <w:rPr>
                <w:b/>
              </w:rPr>
            </w:pPr>
            <w:r>
              <w:rPr>
                <w:b/>
                <w:noProof/>
                <w:lang w:eastAsia="en-US"/>
              </w:rPr>
              <w:drawing>
                <wp:inline distT="0" distB="0" distL="0" distR="0" wp14:anchorId="023F1379" wp14:editId="1856C3A3">
                  <wp:extent cx="3702648" cy="2415822"/>
                  <wp:effectExtent l="0" t="0" r="6350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Picture 3"/>
                          <pic:cNvPicPr/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53063" cy="24487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70" w:type="dxa"/>
          </w:tcPr>
          <w:p w14:paraId="0BEF6443" w14:textId="13566C0C" w:rsidR="00510CC4" w:rsidRDefault="00510CC4" w:rsidP="00510CC4">
            <w:pPr>
              <w:pStyle w:val="ListParagraph"/>
              <w:ind w:left="0"/>
              <w:rPr>
                <w:b/>
              </w:rPr>
            </w:pPr>
            <w:r>
              <w:rPr>
                <w:b/>
                <w:noProof/>
                <w:lang w:eastAsia="en-US"/>
              </w:rPr>
              <w:drawing>
                <wp:inline distT="0" distB="0" distL="0" distR="0" wp14:anchorId="757BB58A" wp14:editId="4EE05DA1">
                  <wp:extent cx="3561645" cy="1605404"/>
                  <wp:effectExtent l="0" t="0" r="0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Picture 4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2412" cy="16237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58FC171" w14:textId="77777777" w:rsidR="00510CC4" w:rsidRPr="00510CC4" w:rsidRDefault="00510CC4" w:rsidP="00510CC4">
      <w:pPr>
        <w:pStyle w:val="ListParagraph"/>
        <w:rPr>
          <w:b/>
        </w:rPr>
      </w:pPr>
    </w:p>
    <w:p w14:paraId="208E5D94" w14:textId="66E0574C" w:rsidR="00EE10C8" w:rsidRPr="00031339" w:rsidRDefault="00031339" w:rsidP="00031339">
      <w:pPr>
        <w:pStyle w:val="ListParagraph"/>
        <w:numPr>
          <w:ilvl w:val="0"/>
          <w:numId w:val="1"/>
        </w:numPr>
        <w:rPr>
          <w:b/>
        </w:rPr>
      </w:pPr>
      <w:r w:rsidRPr="00031339">
        <w:rPr>
          <w:b/>
          <w:lang w:val="vi-VN"/>
        </w:rPr>
        <w:t>Discover</w:t>
      </w:r>
    </w:p>
    <w:p w14:paraId="435AE4AB" w14:textId="1DB90EF1" w:rsidR="00EE10C8" w:rsidRPr="000732D6" w:rsidRDefault="00D552F2" w:rsidP="00031339">
      <w:pPr>
        <w:pStyle w:val="ListParagraph"/>
        <w:numPr>
          <w:ilvl w:val="1"/>
          <w:numId w:val="1"/>
        </w:numPr>
        <w:rPr>
          <w:bCs/>
        </w:rPr>
      </w:pPr>
      <w:r>
        <w:rPr>
          <w:bCs/>
        </w:rPr>
        <w:t>Discover</w:t>
      </w:r>
      <w:bookmarkStart w:id="0" w:name="_GoBack"/>
      <w:bookmarkEnd w:id="0"/>
      <w:r w:rsidR="00031339">
        <w:rPr>
          <w:bCs/>
          <w:lang w:val="vi-VN"/>
        </w:rPr>
        <w:t xml:space="preserve"> là đ</w:t>
      </w:r>
      <w:r w:rsidR="001F5CFB">
        <w:rPr>
          <w:bCs/>
        </w:rPr>
        <w:t>ể</w:t>
      </w:r>
      <w:r w:rsidR="001F5CFB">
        <w:rPr>
          <w:bCs/>
          <w:lang w:val="vi-VN"/>
        </w:rPr>
        <w:t xml:space="preserve"> collect các thông tin, data liên quan tới server đang run trên on-premises</w:t>
      </w:r>
    </w:p>
    <w:p w14:paraId="6DD0AF64" w14:textId="67670981" w:rsidR="000732D6" w:rsidRPr="0037731B" w:rsidRDefault="00A12BCD" w:rsidP="000732D6">
      <w:pPr>
        <w:pStyle w:val="ListParagraph"/>
        <w:jc w:val="center"/>
        <w:rPr>
          <w:bCs/>
        </w:rPr>
      </w:pPr>
      <w:r>
        <w:rPr>
          <w:bCs/>
          <w:noProof/>
          <w:lang w:eastAsia="en-US"/>
        </w:rPr>
        <w:lastRenderedPageBreak/>
        <w:drawing>
          <wp:inline distT="0" distB="0" distL="0" distR="0" wp14:anchorId="76E479C5" wp14:editId="031ED26C">
            <wp:extent cx="4422371" cy="2047709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9032" cy="2055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7BCA5" w14:textId="0ACB7EEF" w:rsidR="0037731B" w:rsidRPr="00420B6A" w:rsidRDefault="0037731B" w:rsidP="00A83014">
      <w:pPr>
        <w:pStyle w:val="ListParagraph"/>
        <w:numPr>
          <w:ilvl w:val="1"/>
          <w:numId w:val="1"/>
        </w:numPr>
        <w:rPr>
          <w:b/>
        </w:rPr>
      </w:pPr>
      <w:r w:rsidRPr="00420B6A">
        <w:rPr>
          <w:b/>
        </w:rPr>
        <w:t>Các</w:t>
      </w:r>
      <w:r w:rsidRPr="00420B6A">
        <w:rPr>
          <w:b/>
          <w:lang w:val="vi-VN"/>
        </w:rPr>
        <w:t xml:space="preserve"> thành phần</w:t>
      </w:r>
    </w:p>
    <w:p w14:paraId="3BD13CBD" w14:textId="4CCACB85" w:rsidR="0037731B" w:rsidRPr="00615C98" w:rsidRDefault="00D2237E" w:rsidP="00A83014">
      <w:pPr>
        <w:pStyle w:val="ListParagraph"/>
        <w:numPr>
          <w:ilvl w:val="2"/>
          <w:numId w:val="1"/>
        </w:numPr>
        <w:rPr>
          <w:b/>
        </w:rPr>
      </w:pPr>
      <w:r w:rsidRPr="00615C98">
        <w:rPr>
          <w:b/>
        </w:rPr>
        <w:t>Tools</w:t>
      </w:r>
    </w:p>
    <w:p w14:paraId="1AEE819D" w14:textId="5BAA8E17" w:rsidR="00653715" w:rsidRPr="002E5CBF" w:rsidRDefault="00653715" w:rsidP="00A83014">
      <w:pPr>
        <w:pStyle w:val="ListParagraph"/>
        <w:numPr>
          <w:ilvl w:val="3"/>
          <w:numId w:val="1"/>
        </w:numPr>
        <w:rPr>
          <w:bCs/>
        </w:rPr>
      </w:pPr>
      <w:r>
        <w:rPr>
          <w:bCs/>
        </w:rPr>
        <w:t>Để</w:t>
      </w:r>
      <w:r>
        <w:rPr>
          <w:bCs/>
          <w:lang w:val="vi-VN"/>
        </w:rPr>
        <w:t xml:space="preserve"> migrate server từ on-premises lên AWS</w:t>
      </w:r>
    </w:p>
    <w:p w14:paraId="17C7A824" w14:textId="408744C3" w:rsidR="00FB6A06" w:rsidRDefault="00E66FB7" w:rsidP="00A83014">
      <w:pPr>
        <w:pStyle w:val="ListParagraph"/>
        <w:numPr>
          <w:ilvl w:val="3"/>
          <w:numId w:val="1"/>
        </w:numPr>
        <w:rPr>
          <w:bCs/>
        </w:rPr>
      </w:pPr>
      <w:r>
        <w:rPr>
          <w:bCs/>
          <w:lang w:val="vi-VN"/>
        </w:rPr>
        <w:t>Sử dụng</w:t>
      </w:r>
      <w:r w:rsidR="006A6F0A">
        <w:rPr>
          <w:bCs/>
          <w:lang w:val="vi-VN"/>
        </w:rPr>
        <w:t xml:space="preserve"> </w:t>
      </w:r>
      <w:r w:rsidR="006A6F0A" w:rsidRPr="006A6F0A">
        <w:rPr>
          <w:bCs/>
          <w:lang w:val="vi-VN"/>
        </w:rPr>
        <w:t>Application Discovery Service</w:t>
      </w:r>
      <w:r w:rsidR="00213385">
        <w:rPr>
          <w:bCs/>
          <w:lang w:val="vi-VN"/>
        </w:rPr>
        <w:t xml:space="preserve"> </w:t>
      </w:r>
      <w:r w:rsidR="00C67BAB">
        <w:rPr>
          <w:bCs/>
          <w:lang w:val="vi-VN"/>
        </w:rPr>
        <w:t xml:space="preserve">(ADS) </w:t>
      </w:r>
      <w:r>
        <w:rPr>
          <w:bCs/>
          <w:lang w:val="vi-VN"/>
        </w:rPr>
        <w:t xml:space="preserve">để collect data </w:t>
      </w:r>
      <w:r w:rsidR="00213385" w:rsidRPr="00213385">
        <w:rPr>
          <w:bCs/>
          <w:lang w:val="vi-VN"/>
        </w:rPr>
        <w:sym w:font="Wingdings" w:char="F0E8"/>
      </w:r>
      <w:r w:rsidR="00213385">
        <w:rPr>
          <w:bCs/>
          <w:lang w:val="vi-VN"/>
        </w:rPr>
        <w:t xml:space="preserve"> Migration Hub sẽ tích hợp với ADS và hiển thị lên</w:t>
      </w:r>
    </w:p>
    <w:p w14:paraId="3919FE25" w14:textId="0DA1EB2C" w:rsidR="002E5CBF" w:rsidRPr="002E5CBF" w:rsidRDefault="0028556C" w:rsidP="00A83014">
      <w:pPr>
        <w:pStyle w:val="ListParagraph"/>
        <w:numPr>
          <w:ilvl w:val="3"/>
          <w:numId w:val="1"/>
        </w:numPr>
        <w:rPr>
          <w:bCs/>
        </w:rPr>
      </w:pPr>
      <w:r>
        <w:rPr>
          <w:bCs/>
        </w:rPr>
        <w:t>Các</w:t>
      </w:r>
      <w:r>
        <w:rPr>
          <w:bCs/>
          <w:lang w:val="vi-VN"/>
        </w:rPr>
        <w:t xml:space="preserve"> loại</w:t>
      </w:r>
    </w:p>
    <w:p w14:paraId="06D4D28E" w14:textId="04241364" w:rsidR="002E5CBF" w:rsidRPr="0086084A" w:rsidRDefault="0086084A" w:rsidP="00A83014">
      <w:pPr>
        <w:pStyle w:val="ListParagraph"/>
        <w:numPr>
          <w:ilvl w:val="4"/>
          <w:numId w:val="1"/>
        </w:numPr>
        <w:rPr>
          <w:bCs/>
        </w:rPr>
      </w:pPr>
      <w:r>
        <w:rPr>
          <w:bCs/>
        </w:rPr>
        <w:t>Import</w:t>
      </w:r>
      <w:r>
        <w:rPr>
          <w:bCs/>
          <w:lang w:val="vi-VN"/>
        </w:rPr>
        <w:t xml:space="preserve"> data từ S3</w:t>
      </w:r>
    </w:p>
    <w:p w14:paraId="38AB5844" w14:textId="2E401591" w:rsidR="0086084A" w:rsidRDefault="00FB6A06" w:rsidP="00A83014">
      <w:pPr>
        <w:pStyle w:val="ListParagraph"/>
        <w:numPr>
          <w:ilvl w:val="4"/>
          <w:numId w:val="1"/>
        </w:numPr>
        <w:rPr>
          <w:bCs/>
        </w:rPr>
      </w:pPr>
      <w:r w:rsidRPr="00FB6A06">
        <w:rPr>
          <w:bCs/>
        </w:rPr>
        <w:t>Agentless Discovery Connector</w:t>
      </w:r>
    </w:p>
    <w:p w14:paraId="6B88348A" w14:textId="3DBF5456" w:rsidR="000816CB" w:rsidRPr="00FF51FA" w:rsidRDefault="008F72D0" w:rsidP="00A83014">
      <w:pPr>
        <w:pStyle w:val="ListParagraph"/>
        <w:numPr>
          <w:ilvl w:val="5"/>
          <w:numId w:val="1"/>
        </w:numPr>
        <w:rPr>
          <w:bCs/>
        </w:rPr>
      </w:pPr>
      <w:r>
        <w:rPr>
          <w:bCs/>
          <w:lang w:val="vi-VN"/>
        </w:rPr>
        <w:t xml:space="preserve">Chỉ cài được trên </w:t>
      </w:r>
      <w:r w:rsidR="000816CB" w:rsidRPr="000816CB">
        <w:rPr>
          <w:bCs/>
          <w:lang w:val="vi-VN"/>
        </w:rPr>
        <w:t>VMware vCenter</w:t>
      </w:r>
      <w:r w:rsidR="000816CB">
        <w:rPr>
          <w:bCs/>
          <w:lang w:val="vi-VN"/>
        </w:rPr>
        <w:t xml:space="preserve"> </w:t>
      </w:r>
    </w:p>
    <w:p w14:paraId="70132C79" w14:textId="5EF8DD23" w:rsidR="00FF51FA" w:rsidRPr="00FE5F52" w:rsidRDefault="00FF51FA" w:rsidP="00A83014">
      <w:pPr>
        <w:pStyle w:val="ListParagraph"/>
        <w:numPr>
          <w:ilvl w:val="5"/>
          <w:numId w:val="1"/>
        </w:numPr>
        <w:rPr>
          <w:bCs/>
        </w:rPr>
      </w:pPr>
      <w:r>
        <w:rPr>
          <w:bCs/>
        </w:rPr>
        <w:t>Chỉ</w:t>
      </w:r>
      <w:r>
        <w:rPr>
          <w:bCs/>
          <w:lang w:val="vi-VN"/>
        </w:rPr>
        <w:t xml:space="preserve"> capture các thông tin về Vmware</w:t>
      </w:r>
    </w:p>
    <w:p w14:paraId="4A5945D1" w14:textId="74F97B99" w:rsidR="0086084A" w:rsidRDefault="00FB6A06" w:rsidP="00A83014">
      <w:pPr>
        <w:pStyle w:val="ListParagraph"/>
        <w:numPr>
          <w:ilvl w:val="4"/>
          <w:numId w:val="1"/>
        </w:numPr>
        <w:rPr>
          <w:bCs/>
        </w:rPr>
      </w:pPr>
      <w:r w:rsidRPr="00FB6A06">
        <w:rPr>
          <w:bCs/>
        </w:rPr>
        <w:t>Application Discovery Agent</w:t>
      </w:r>
    </w:p>
    <w:p w14:paraId="2207A301" w14:textId="4B820E55" w:rsidR="00A41BF3" w:rsidRPr="00F34611" w:rsidRDefault="00A41BF3" w:rsidP="00A83014">
      <w:pPr>
        <w:pStyle w:val="ListParagraph"/>
        <w:numPr>
          <w:ilvl w:val="5"/>
          <w:numId w:val="1"/>
        </w:numPr>
        <w:rPr>
          <w:bCs/>
        </w:rPr>
      </w:pPr>
      <w:r>
        <w:rPr>
          <w:bCs/>
        </w:rPr>
        <w:t>Có</w:t>
      </w:r>
      <w:r>
        <w:rPr>
          <w:bCs/>
          <w:lang w:val="vi-VN"/>
        </w:rPr>
        <w:t xml:space="preserve"> thể cài trên Vmware hoặc </w:t>
      </w:r>
      <w:r w:rsidRPr="00A41BF3">
        <w:rPr>
          <w:bCs/>
          <w:lang w:val="vi-VN"/>
        </w:rPr>
        <w:t>physical servers</w:t>
      </w:r>
    </w:p>
    <w:p w14:paraId="576CB5DC" w14:textId="4D88D450" w:rsidR="00F34611" w:rsidRPr="00D36C5F" w:rsidRDefault="00F34611" w:rsidP="00A83014">
      <w:pPr>
        <w:pStyle w:val="ListParagraph"/>
        <w:numPr>
          <w:ilvl w:val="5"/>
          <w:numId w:val="1"/>
        </w:numPr>
        <w:rPr>
          <w:bCs/>
        </w:rPr>
      </w:pPr>
      <w:r>
        <w:rPr>
          <w:bCs/>
        </w:rPr>
        <w:t>Có</w:t>
      </w:r>
      <w:r>
        <w:rPr>
          <w:bCs/>
          <w:lang w:val="vi-VN"/>
        </w:rPr>
        <w:t xml:space="preserve"> thể capture được các </w:t>
      </w:r>
      <w:r w:rsidRPr="00F34611">
        <w:rPr>
          <w:bCs/>
          <w:lang w:val="vi-VN"/>
        </w:rPr>
        <w:t>technical specifications, system performance, network dependencies, process information</w:t>
      </w:r>
    </w:p>
    <w:p w14:paraId="1545E94A" w14:textId="26726241" w:rsidR="00D36C5F" w:rsidRDefault="00D36C5F" w:rsidP="00D36C5F">
      <w:pPr>
        <w:pStyle w:val="ListParagraph"/>
        <w:ind w:left="2160"/>
        <w:jc w:val="center"/>
        <w:rPr>
          <w:bCs/>
        </w:rPr>
      </w:pPr>
      <w:r>
        <w:rPr>
          <w:bCs/>
          <w:noProof/>
          <w:lang w:eastAsia="en-US"/>
        </w:rPr>
        <w:drawing>
          <wp:inline distT="0" distB="0" distL="0" distR="0" wp14:anchorId="0D30210C" wp14:editId="13F79B80">
            <wp:extent cx="4131425" cy="1694061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2681" cy="1698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18B84" w14:textId="6D1973BF" w:rsidR="00D2237E" w:rsidRDefault="00D2237E" w:rsidP="00A83014">
      <w:pPr>
        <w:pStyle w:val="ListParagraph"/>
        <w:numPr>
          <w:ilvl w:val="2"/>
          <w:numId w:val="1"/>
        </w:numPr>
        <w:rPr>
          <w:b/>
        </w:rPr>
      </w:pPr>
      <w:r w:rsidRPr="00615C98">
        <w:rPr>
          <w:b/>
        </w:rPr>
        <w:t>Server</w:t>
      </w:r>
    </w:p>
    <w:p w14:paraId="047A470C" w14:textId="45AE0138" w:rsidR="00615C98" w:rsidRDefault="00615C98" w:rsidP="00615C98">
      <w:pPr>
        <w:pStyle w:val="ListParagraph"/>
        <w:ind w:left="2160"/>
        <w:rPr>
          <w:b/>
        </w:rPr>
      </w:pPr>
      <w:r>
        <w:rPr>
          <w:b/>
          <w:noProof/>
          <w:lang w:eastAsia="en-US"/>
        </w:rPr>
        <w:lastRenderedPageBreak/>
        <w:drawing>
          <wp:inline distT="0" distB="0" distL="0" distR="0" wp14:anchorId="6DFF4308" wp14:editId="3D09F789">
            <wp:extent cx="5212619" cy="2537254"/>
            <wp:effectExtent l="0" t="0" r="0" b="317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8100" cy="2549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19F14" w14:textId="0C80EFBA" w:rsidR="008A245E" w:rsidRPr="008A245E" w:rsidRDefault="008A245E" w:rsidP="008A245E">
      <w:pPr>
        <w:pStyle w:val="ListParagraph"/>
        <w:numPr>
          <w:ilvl w:val="3"/>
          <w:numId w:val="1"/>
        </w:numPr>
        <w:rPr>
          <w:bCs/>
        </w:rPr>
      </w:pPr>
      <w:r w:rsidRPr="008A245E">
        <w:rPr>
          <w:bCs/>
        </w:rPr>
        <w:t>Monitoring</w:t>
      </w:r>
      <w:r w:rsidRPr="008A245E">
        <w:rPr>
          <w:bCs/>
          <w:lang w:val="vi-VN"/>
        </w:rPr>
        <w:t xml:space="preserve"> server</w:t>
      </w:r>
    </w:p>
    <w:tbl>
      <w:tblPr>
        <w:tblStyle w:val="TableGrid"/>
        <w:tblW w:w="11365" w:type="dxa"/>
        <w:tblInd w:w="-1139" w:type="dxa"/>
        <w:tblLook w:val="04A0" w:firstRow="1" w:lastRow="0" w:firstColumn="1" w:lastColumn="0" w:noHBand="0" w:noVBand="1"/>
      </w:tblPr>
      <w:tblGrid>
        <w:gridCol w:w="6016"/>
        <w:gridCol w:w="5826"/>
      </w:tblGrid>
      <w:tr w:rsidR="008A245E" w14:paraId="312F6347" w14:textId="77777777" w:rsidTr="009E2C11">
        <w:trPr>
          <w:trHeight w:val="2578"/>
        </w:trPr>
        <w:tc>
          <w:tcPr>
            <w:tcW w:w="5615" w:type="dxa"/>
          </w:tcPr>
          <w:p w14:paraId="310C2F50" w14:textId="77777777" w:rsidR="008A245E" w:rsidRDefault="008A245E" w:rsidP="009E2C11">
            <w:pPr>
              <w:pStyle w:val="ListParagraph"/>
              <w:ind w:left="0"/>
              <w:rPr>
                <w:b/>
                <w:lang w:val="vi-VN"/>
              </w:rPr>
            </w:pPr>
            <w:r>
              <w:rPr>
                <w:b/>
                <w:noProof/>
                <w:lang w:eastAsia="en-US"/>
              </w:rPr>
              <w:drawing>
                <wp:inline distT="0" distB="0" distL="0" distR="0" wp14:anchorId="02006BB8" wp14:editId="65312BE9">
                  <wp:extent cx="3680178" cy="1716237"/>
                  <wp:effectExtent l="0" t="0" r="3175" b="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Picture 7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06766" cy="17286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750" w:type="dxa"/>
          </w:tcPr>
          <w:p w14:paraId="3B7FCEDA" w14:textId="77777777" w:rsidR="008A245E" w:rsidRDefault="008A245E" w:rsidP="009E2C11">
            <w:pPr>
              <w:pStyle w:val="ListParagraph"/>
              <w:ind w:left="0"/>
              <w:rPr>
                <w:b/>
                <w:lang w:val="vi-VN"/>
              </w:rPr>
            </w:pPr>
            <w:r w:rsidRPr="001F30D2">
              <w:rPr>
                <w:b/>
                <w:noProof/>
                <w:lang w:eastAsia="en-US"/>
              </w:rPr>
              <w:drawing>
                <wp:inline distT="0" distB="0" distL="0" distR="0" wp14:anchorId="2A6E8116" wp14:editId="6C5AE1A3">
                  <wp:extent cx="3562350" cy="1509432"/>
                  <wp:effectExtent l="0" t="0" r="0" b="1905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98408" cy="15247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B4FA29B" w14:textId="5F44A9CC" w:rsidR="00D2237E" w:rsidRPr="00615C98" w:rsidRDefault="00D2237E" w:rsidP="00A83014">
      <w:pPr>
        <w:pStyle w:val="ListParagraph"/>
        <w:numPr>
          <w:ilvl w:val="2"/>
          <w:numId w:val="1"/>
        </w:numPr>
        <w:rPr>
          <w:b/>
        </w:rPr>
      </w:pPr>
      <w:r w:rsidRPr="00615C98">
        <w:rPr>
          <w:b/>
        </w:rPr>
        <w:t>Application</w:t>
      </w:r>
    </w:p>
    <w:p w14:paraId="6832CFE6" w14:textId="7901CB36" w:rsidR="007339D5" w:rsidRPr="00056E33" w:rsidRDefault="007339D5" w:rsidP="00A83014">
      <w:pPr>
        <w:pStyle w:val="ListParagraph"/>
        <w:numPr>
          <w:ilvl w:val="3"/>
          <w:numId w:val="1"/>
        </w:numPr>
        <w:rPr>
          <w:bCs/>
        </w:rPr>
      </w:pPr>
      <w:r>
        <w:rPr>
          <w:bCs/>
        </w:rPr>
        <w:t>Có</w:t>
      </w:r>
      <w:r>
        <w:rPr>
          <w:bCs/>
          <w:lang w:val="vi-VN"/>
        </w:rPr>
        <w:t xml:space="preserve"> thể nhóm các server thành các group trong 1 application</w:t>
      </w:r>
    </w:p>
    <w:p w14:paraId="54DDD685" w14:textId="1681A6C9" w:rsidR="00056E33" w:rsidRDefault="00056E33" w:rsidP="00056E33">
      <w:pPr>
        <w:pStyle w:val="ListParagraph"/>
        <w:ind w:left="2880"/>
        <w:rPr>
          <w:bCs/>
        </w:rPr>
      </w:pPr>
      <w:r>
        <w:rPr>
          <w:bCs/>
          <w:noProof/>
          <w:lang w:eastAsia="en-US"/>
        </w:rPr>
        <w:drawing>
          <wp:inline distT="0" distB="0" distL="0" distR="0" wp14:anchorId="06E820E0" wp14:editId="01D8F187">
            <wp:extent cx="3750184" cy="1196373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0618" cy="1209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EC233" w14:textId="4342E379" w:rsidR="001F30D2" w:rsidRPr="004B62D8" w:rsidRDefault="00D2237E" w:rsidP="009B6D96">
      <w:pPr>
        <w:pStyle w:val="ListParagraph"/>
        <w:numPr>
          <w:ilvl w:val="2"/>
          <w:numId w:val="1"/>
        </w:numPr>
        <w:rPr>
          <w:b/>
        </w:rPr>
      </w:pPr>
      <w:r w:rsidRPr="00615C98">
        <w:rPr>
          <w:b/>
        </w:rPr>
        <w:t>Data</w:t>
      </w:r>
      <w:r w:rsidRPr="00615C98">
        <w:rPr>
          <w:b/>
          <w:lang w:val="vi-VN"/>
        </w:rPr>
        <w:t xml:space="preserve"> Collector</w:t>
      </w:r>
    </w:p>
    <w:p w14:paraId="520658F8" w14:textId="7D0FD4F6" w:rsidR="00517E90" w:rsidRPr="00054658" w:rsidRDefault="000F3A5E" w:rsidP="00054658">
      <w:pPr>
        <w:pStyle w:val="ListParagraph"/>
        <w:numPr>
          <w:ilvl w:val="3"/>
          <w:numId w:val="1"/>
        </w:numPr>
        <w:rPr>
          <w:bCs/>
        </w:rPr>
      </w:pPr>
      <w:r>
        <w:rPr>
          <w:bCs/>
          <w:lang w:val="vi-VN"/>
        </w:rPr>
        <w:t>Lưu data trên S3</w:t>
      </w:r>
      <w:r w:rsidR="00021C20">
        <w:rPr>
          <w:bCs/>
          <w:lang w:val="vi-VN"/>
        </w:rPr>
        <w:t xml:space="preserve"> </w:t>
      </w:r>
      <w:r w:rsidR="00021C20" w:rsidRPr="00021C20">
        <w:rPr>
          <w:bCs/>
          <w:lang w:val="vi-VN"/>
        </w:rPr>
        <w:sym w:font="Wingdings" w:char="F0E8"/>
      </w:r>
      <w:r>
        <w:rPr>
          <w:bCs/>
          <w:lang w:val="vi-VN"/>
        </w:rPr>
        <w:t xml:space="preserve"> sử dụng Athena</w:t>
      </w:r>
      <w:r w:rsidR="00BE48CE">
        <w:rPr>
          <w:bCs/>
          <w:lang w:val="vi-VN"/>
        </w:rPr>
        <w:t>, Quick</w:t>
      </w:r>
      <w:r w:rsidR="009E712B">
        <w:rPr>
          <w:bCs/>
          <w:lang w:val="vi-VN"/>
        </w:rPr>
        <w:t>S</w:t>
      </w:r>
      <w:r w:rsidR="00BE48CE">
        <w:rPr>
          <w:bCs/>
          <w:lang w:val="vi-VN"/>
        </w:rPr>
        <w:t>ig</w:t>
      </w:r>
      <w:r w:rsidR="008215FB">
        <w:rPr>
          <w:bCs/>
          <w:lang w:val="vi-VN"/>
        </w:rPr>
        <w:t>ht</w:t>
      </w:r>
      <w:r>
        <w:rPr>
          <w:bCs/>
          <w:lang w:val="vi-VN"/>
        </w:rPr>
        <w:t xml:space="preserve"> để phân tích</w:t>
      </w:r>
      <w:r w:rsidR="00021C20">
        <w:rPr>
          <w:bCs/>
          <w:lang w:val="vi-VN"/>
        </w:rPr>
        <w:t xml:space="preserve"> </w:t>
      </w:r>
      <w:r w:rsidR="00B672F6">
        <w:rPr>
          <w:bCs/>
          <w:lang w:val="vi-VN"/>
        </w:rPr>
        <w:t>thông tin trên server</w:t>
      </w:r>
    </w:p>
    <w:tbl>
      <w:tblPr>
        <w:tblStyle w:val="TableGrid"/>
        <w:tblW w:w="11908" w:type="dxa"/>
        <w:tblInd w:w="-1281" w:type="dxa"/>
        <w:tblLook w:val="04A0" w:firstRow="1" w:lastRow="0" w:firstColumn="1" w:lastColumn="0" w:noHBand="0" w:noVBand="1"/>
      </w:tblPr>
      <w:tblGrid>
        <w:gridCol w:w="6305"/>
        <w:gridCol w:w="5603"/>
      </w:tblGrid>
      <w:tr w:rsidR="00517E90" w14:paraId="287CC79F" w14:textId="77777777" w:rsidTr="00E2329A">
        <w:tc>
          <w:tcPr>
            <w:tcW w:w="6305" w:type="dxa"/>
          </w:tcPr>
          <w:p w14:paraId="06918D01" w14:textId="55CF3C38" w:rsidR="00517E90" w:rsidRDefault="00517E90" w:rsidP="00021C20">
            <w:pPr>
              <w:pStyle w:val="ListParagraph"/>
              <w:ind w:left="0"/>
              <w:jc w:val="center"/>
              <w:rPr>
                <w:bCs/>
              </w:rPr>
            </w:pPr>
            <w:r>
              <w:rPr>
                <w:bCs/>
                <w:noProof/>
                <w:lang w:eastAsia="en-US"/>
              </w:rPr>
              <w:lastRenderedPageBreak/>
              <w:drawing>
                <wp:inline distT="0" distB="0" distL="0" distR="0" wp14:anchorId="0A460338" wp14:editId="6BC3859B">
                  <wp:extent cx="3851910" cy="1638297"/>
                  <wp:effectExtent l="0" t="0" r="0" b="635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Picture 11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80728" cy="16505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03" w:type="dxa"/>
          </w:tcPr>
          <w:p w14:paraId="36EEBA2C" w14:textId="77777777" w:rsidR="00517E90" w:rsidRDefault="00517E90" w:rsidP="00021C20">
            <w:pPr>
              <w:pStyle w:val="ListParagraph"/>
              <w:ind w:left="0"/>
              <w:jc w:val="center"/>
              <w:rPr>
                <w:bCs/>
              </w:rPr>
            </w:pPr>
            <w:r>
              <w:rPr>
                <w:bCs/>
                <w:i/>
                <w:iCs/>
                <w:noProof/>
                <w:lang w:eastAsia="en-US"/>
              </w:rPr>
              <w:drawing>
                <wp:inline distT="0" distB="0" distL="0" distR="0" wp14:anchorId="4CEFEB41" wp14:editId="68BC9620">
                  <wp:extent cx="3421150" cy="1811455"/>
                  <wp:effectExtent l="0" t="0" r="0" b="508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Picture 13"/>
                          <pic:cNvPicPr/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42725" cy="18228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8DB19E3" w14:textId="1C3593D7" w:rsidR="00517E90" w:rsidRPr="00517E90" w:rsidRDefault="00517E90" w:rsidP="00021C20">
            <w:pPr>
              <w:pStyle w:val="ListParagraph"/>
              <w:ind w:left="0"/>
              <w:jc w:val="center"/>
              <w:rPr>
                <w:bCs/>
                <w:i/>
                <w:iCs/>
              </w:rPr>
            </w:pPr>
            <w:r w:rsidRPr="00517E90">
              <w:rPr>
                <w:bCs/>
                <w:i/>
                <w:iCs/>
              </w:rPr>
              <w:t>Athena</w:t>
            </w:r>
          </w:p>
        </w:tc>
      </w:tr>
    </w:tbl>
    <w:p w14:paraId="642C2CC8" w14:textId="663A4B1A" w:rsidR="009774F1" w:rsidRPr="009774F1" w:rsidRDefault="009774F1" w:rsidP="00E2329A">
      <w:pPr>
        <w:pStyle w:val="ListParagraph"/>
        <w:numPr>
          <w:ilvl w:val="2"/>
          <w:numId w:val="1"/>
        </w:numPr>
        <w:rPr>
          <w:b/>
        </w:rPr>
      </w:pPr>
      <w:r>
        <w:rPr>
          <w:b/>
        </w:rPr>
        <w:t>Stream</w:t>
      </w:r>
      <w:r>
        <w:rPr>
          <w:b/>
          <w:lang w:val="vi-VN"/>
        </w:rPr>
        <w:t xml:space="preserve"> data</w:t>
      </w:r>
    </w:p>
    <w:p w14:paraId="65601D74" w14:textId="5A736DA1" w:rsidR="009774F1" w:rsidRDefault="00003AC2" w:rsidP="00C0356D">
      <w:pPr>
        <w:pStyle w:val="ListParagraph"/>
        <w:ind w:left="2880"/>
        <w:jc w:val="center"/>
        <w:rPr>
          <w:b/>
        </w:rPr>
      </w:pPr>
      <w:r>
        <w:rPr>
          <w:b/>
          <w:noProof/>
          <w:lang w:eastAsia="en-US"/>
        </w:rPr>
        <w:drawing>
          <wp:inline distT="0" distB="0" distL="0" distR="0" wp14:anchorId="19419068" wp14:editId="667AE8F5">
            <wp:extent cx="4222865" cy="1765843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7101" cy="1771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D44B5" w14:textId="0A0E5DAB" w:rsidR="007066BD" w:rsidRDefault="00E2329A" w:rsidP="00E2329A">
      <w:pPr>
        <w:pStyle w:val="ListParagraph"/>
        <w:numPr>
          <w:ilvl w:val="2"/>
          <w:numId w:val="1"/>
        </w:numPr>
        <w:rPr>
          <w:b/>
        </w:rPr>
      </w:pPr>
      <w:r w:rsidRPr="00E2329A">
        <w:rPr>
          <w:b/>
        </w:rPr>
        <w:t>EC2 Instance Recommendations</w:t>
      </w:r>
    </w:p>
    <w:p w14:paraId="29ACC60C" w14:textId="5D503019" w:rsidR="00E2329A" w:rsidRPr="0023080F" w:rsidRDefault="00E2329A" w:rsidP="00E2329A">
      <w:pPr>
        <w:pStyle w:val="ListParagraph"/>
        <w:numPr>
          <w:ilvl w:val="3"/>
          <w:numId w:val="1"/>
        </w:numPr>
        <w:rPr>
          <w:bCs/>
        </w:rPr>
      </w:pPr>
      <w:r w:rsidRPr="00E2329A">
        <w:rPr>
          <w:bCs/>
        </w:rPr>
        <w:t>A</w:t>
      </w:r>
      <w:r>
        <w:rPr>
          <w:bCs/>
        </w:rPr>
        <w:t>WS</w:t>
      </w:r>
      <w:r>
        <w:rPr>
          <w:bCs/>
          <w:lang w:val="vi-VN"/>
        </w:rPr>
        <w:t xml:space="preserve"> sẽ dựa vào data &amp; cấu hình của server để đưa ra cấu hình EC2 phù hợp với server khi migrate lên Cloud</w:t>
      </w:r>
    </w:p>
    <w:p w14:paraId="68520E8A" w14:textId="2834D5E8" w:rsidR="0023080F" w:rsidRPr="00EB1B9E" w:rsidRDefault="0023080F" w:rsidP="00E2329A">
      <w:pPr>
        <w:pStyle w:val="ListParagraph"/>
        <w:numPr>
          <w:ilvl w:val="3"/>
          <w:numId w:val="1"/>
        </w:numPr>
        <w:rPr>
          <w:bCs/>
        </w:rPr>
      </w:pPr>
      <w:r>
        <w:rPr>
          <w:bCs/>
        </w:rPr>
        <w:t>AWS</w:t>
      </w:r>
      <w:r>
        <w:rPr>
          <w:bCs/>
          <w:lang w:val="vi-VN"/>
        </w:rPr>
        <w:t xml:space="preserve"> sẽ export cấu hình ra file excel</w:t>
      </w:r>
    </w:p>
    <w:p w14:paraId="0DFF0079" w14:textId="4B8813A7" w:rsidR="00EB1B9E" w:rsidRDefault="00EB1B9E" w:rsidP="00EB1B9E">
      <w:pPr>
        <w:pStyle w:val="ListParagraph"/>
        <w:ind w:left="2160"/>
        <w:jc w:val="center"/>
        <w:rPr>
          <w:bCs/>
        </w:rPr>
      </w:pPr>
      <w:r>
        <w:rPr>
          <w:bCs/>
          <w:noProof/>
          <w:lang w:eastAsia="en-US"/>
        </w:rPr>
        <w:drawing>
          <wp:inline distT="0" distB="0" distL="0" distR="0" wp14:anchorId="3E66BA2C" wp14:editId="512AC2FB">
            <wp:extent cx="5104614" cy="1652455"/>
            <wp:effectExtent l="0" t="0" r="127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2467" cy="1654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C305E" w14:textId="77777777" w:rsidR="00EB1B9E" w:rsidRPr="00E2329A" w:rsidRDefault="00EB1B9E" w:rsidP="00EB1B9E">
      <w:pPr>
        <w:pStyle w:val="ListParagraph"/>
        <w:ind w:left="1440"/>
        <w:jc w:val="center"/>
        <w:rPr>
          <w:bCs/>
        </w:rPr>
      </w:pPr>
    </w:p>
    <w:p w14:paraId="4A322EEA" w14:textId="395E4065" w:rsidR="001541CB" w:rsidRPr="003A3DAC" w:rsidRDefault="001541CB" w:rsidP="00A83014">
      <w:pPr>
        <w:pStyle w:val="ListParagraph"/>
        <w:numPr>
          <w:ilvl w:val="0"/>
          <w:numId w:val="1"/>
        </w:numPr>
        <w:rPr>
          <w:b/>
        </w:rPr>
      </w:pPr>
      <w:r w:rsidRPr="003A3DAC">
        <w:rPr>
          <w:b/>
        </w:rPr>
        <w:t>Migration</w:t>
      </w:r>
      <w:r w:rsidR="00153168">
        <w:rPr>
          <w:b/>
          <w:lang w:val="vi-VN"/>
        </w:rPr>
        <w:t xml:space="preserve"> on-premises</w:t>
      </w:r>
    </w:p>
    <w:p w14:paraId="288F5ECF" w14:textId="3822084D" w:rsidR="00E143B7" w:rsidRDefault="00E143B7" w:rsidP="00A83014">
      <w:pPr>
        <w:pStyle w:val="ListParagraph"/>
        <w:numPr>
          <w:ilvl w:val="1"/>
          <w:numId w:val="1"/>
        </w:numPr>
        <w:rPr>
          <w:bCs/>
        </w:rPr>
      </w:pPr>
      <w:r>
        <w:rPr>
          <w:bCs/>
        </w:rPr>
        <w:t>Cho</w:t>
      </w:r>
      <w:r>
        <w:rPr>
          <w:bCs/>
          <w:lang w:val="vi-VN"/>
        </w:rPr>
        <w:t xml:space="preserve"> phép tracking status của Migration</w:t>
      </w:r>
      <w:r w:rsidR="002C64EF">
        <w:rPr>
          <w:bCs/>
          <w:lang w:val="vi-VN"/>
        </w:rPr>
        <w:t xml:space="preserve"> từ on-premises lên AWS</w:t>
      </w:r>
    </w:p>
    <w:p w14:paraId="705177CB" w14:textId="0F396975" w:rsidR="00914C77" w:rsidRPr="00C02686" w:rsidRDefault="00914C77" w:rsidP="00A83014">
      <w:pPr>
        <w:pStyle w:val="ListParagraph"/>
        <w:numPr>
          <w:ilvl w:val="1"/>
          <w:numId w:val="1"/>
        </w:numPr>
        <w:rPr>
          <w:bCs/>
        </w:rPr>
      </w:pPr>
      <w:r>
        <w:rPr>
          <w:bCs/>
        </w:rPr>
        <w:t>Connect</w:t>
      </w:r>
      <w:r>
        <w:rPr>
          <w:bCs/>
          <w:lang w:val="vi-VN"/>
        </w:rPr>
        <w:t xml:space="preserve"> </w:t>
      </w:r>
      <w:r w:rsidR="00952380">
        <w:rPr>
          <w:bCs/>
          <w:lang w:val="vi-VN"/>
        </w:rPr>
        <w:t>M</w:t>
      </w:r>
      <w:r w:rsidR="00022BDA">
        <w:rPr>
          <w:bCs/>
          <w:lang w:val="vi-VN"/>
        </w:rPr>
        <w:t xml:space="preserve">igration </w:t>
      </w:r>
      <w:r w:rsidR="00655596">
        <w:rPr>
          <w:bCs/>
          <w:lang w:val="vi-VN"/>
        </w:rPr>
        <w:t>T</w:t>
      </w:r>
      <w:r w:rsidR="00022BDA">
        <w:rPr>
          <w:bCs/>
          <w:lang w:val="vi-VN"/>
        </w:rPr>
        <w:t xml:space="preserve">ool </w:t>
      </w:r>
      <w:r w:rsidR="00E76EB1">
        <w:rPr>
          <w:bCs/>
          <w:lang w:val="vi-VN"/>
        </w:rPr>
        <w:t>to Migration Hub</w:t>
      </w:r>
    </w:p>
    <w:p w14:paraId="446D64DB" w14:textId="7545880B" w:rsidR="00C02686" w:rsidRDefault="006B5FDA" w:rsidP="00C02686">
      <w:pPr>
        <w:pStyle w:val="ListParagraph"/>
        <w:numPr>
          <w:ilvl w:val="2"/>
          <w:numId w:val="1"/>
        </w:numPr>
        <w:rPr>
          <w:bCs/>
        </w:rPr>
      </w:pPr>
      <w:r>
        <w:rPr>
          <w:bCs/>
        </w:rPr>
        <w:t>Server</w:t>
      </w:r>
    </w:p>
    <w:p w14:paraId="078112FF" w14:textId="0F695396" w:rsidR="006B5FDA" w:rsidRDefault="002D00CF" w:rsidP="006B5FDA">
      <w:pPr>
        <w:pStyle w:val="ListParagraph"/>
        <w:numPr>
          <w:ilvl w:val="3"/>
          <w:numId w:val="1"/>
        </w:numPr>
        <w:rPr>
          <w:bCs/>
        </w:rPr>
      </w:pPr>
      <w:r w:rsidRPr="002D00CF">
        <w:rPr>
          <w:bCs/>
        </w:rPr>
        <w:t>Application Migration Service (MGN)</w:t>
      </w:r>
    </w:p>
    <w:p w14:paraId="47916949" w14:textId="6BC10BCD" w:rsidR="002D00CF" w:rsidRDefault="003162A7" w:rsidP="006B5FDA">
      <w:pPr>
        <w:pStyle w:val="ListParagraph"/>
        <w:numPr>
          <w:ilvl w:val="3"/>
          <w:numId w:val="1"/>
        </w:numPr>
        <w:rPr>
          <w:bCs/>
        </w:rPr>
      </w:pPr>
      <w:r w:rsidRPr="003162A7">
        <w:rPr>
          <w:bCs/>
        </w:rPr>
        <w:t>Server Migration Service (SMS)</w:t>
      </w:r>
    </w:p>
    <w:p w14:paraId="5BCA686E" w14:textId="0B5AAAF7" w:rsidR="00F53931" w:rsidRDefault="00F53931" w:rsidP="003162A7">
      <w:pPr>
        <w:pStyle w:val="ListParagraph"/>
        <w:numPr>
          <w:ilvl w:val="2"/>
          <w:numId w:val="1"/>
        </w:numPr>
        <w:rPr>
          <w:bCs/>
        </w:rPr>
      </w:pPr>
      <w:r>
        <w:rPr>
          <w:bCs/>
        </w:rPr>
        <w:t>Database</w:t>
      </w:r>
    </w:p>
    <w:p w14:paraId="5EDBE8EB" w14:textId="6CD446F7" w:rsidR="003162A7" w:rsidRPr="00934261" w:rsidRDefault="003162A7" w:rsidP="00934261">
      <w:pPr>
        <w:pStyle w:val="ListParagraph"/>
        <w:numPr>
          <w:ilvl w:val="3"/>
          <w:numId w:val="1"/>
        </w:numPr>
        <w:rPr>
          <w:bCs/>
        </w:rPr>
      </w:pPr>
      <w:r w:rsidRPr="003162A7">
        <w:rPr>
          <w:bCs/>
        </w:rPr>
        <w:t>Database Migration Service (DMS)</w:t>
      </w:r>
    </w:p>
    <w:p w14:paraId="3E58C434" w14:textId="0FEE14D3" w:rsidR="002E390A" w:rsidRDefault="00A51A3E" w:rsidP="00A51A3E">
      <w:pPr>
        <w:pStyle w:val="ListParagraph"/>
        <w:jc w:val="center"/>
        <w:rPr>
          <w:bCs/>
        </w:rPr>
      </w:pPr>
      <w:r>
        <w:rPr>
          <w:bCs/>
          <w:noProof/>
          <w:lang w:eastAsia="en-US"/>
        </w:rPr>
        <w:lastRenderedPageBreak/>
        <w:drawing>
          <wp:inline distT="0" distB="0" distL="0" distR="0" wp14:anchorId="0A76B9C9" wp14:editId="72144D80">
            <wp:extent cx="3616036" cy="2074585"/>
            <wp:effectExtent l="0" t="0" r="381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4878" cy="2079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196BA" w14:textId="77777777" w:rsidR="00A51A3E" w:rsidRDefault="00A51A3E" w:rsidP="00A51A3E">
      <w:pPr>
        <w:pStyle w:val="ListParagraph"/>
        <w:jc w:val="center"/>
        <w:rPr>
          <w:bCs/>
        </w:rPr>
      </w:pPr>
    </w:p>
    <w:p w14:paraId="6B87A761" w14:textId="132F8990" w:rsidR="00CA311F" w:rsidRPr="00947309" w:rsidRDefault="00CA311F" w:rsidP="00BA3327">
      <w:pPr>
        <w:pStyle w:val="ListParagraph"/>
        <w:numPr>
          <w:ilvl w:val="0"/>
          <w:numId w:val="1"/>
        </w:numPr>
        <w:rPr>
          <w:b/>
        </w:rPr>
      </w:pPr>
      <w:r w:rsidRPr="00947309">
        <w:rPr>
          <w:b/>
        </w:rPr>
        <w:t>Dashboard</w:t>
      </w:r>
    </w:p>
    <w:p w14:paraId="0B1F280B" w14:textId="77777777" w:rsidR="00DE0C9F" w:rsidRDefault="00DE0C9F" w:rsidP="00DE0C9F">
      <w:pPr>
        <w:pStyle w:val="ListParagraph"/>
        <w:rPr>
          <w:b/>
        </w:rPr>
      </w:pPr>
    </w:p>
    <w:p w14:paraId="348472FC" w14:textId="59A0DBDA" w:rsidR="005219B9" w:rsidRDefault="005219B9" w:rsidP="00C32BC2">
      <w:pPr>
        <w:pStyle w:val="ListParagraph"/>
        <w:numPr>
          <w:ilvl w:val="0"/>
          <w:numId w:val="1"/>
        </w:numPr>
        <w:rPr>
          <w:b/>
        </w:rPr>
      </w:pPr>
      <w:r>
        <w:rPr>
          <w:b/>
        </w:rPr>
        <w:t>Config</w:t>
      </w:r>
    </w:p>
    <w:p w14:paraId="53DCEBF5" w14:textId="5CE5DF76" w:rsidR="005219B9" w:rsidRDefault="005219B9" w:rsidP="005219B9">
      <w:pPr>
        <w:pStyle w:val="ListParagraph"/>
        <w:numPr>
          <w:ilvl w:val="1"/>
          <w:numId w:val="1"/>
        </w:numPr>
        <w:rPr>
          <w:bCs/>
        </w:rPr>
      </w:pPr>
      <w:r>
        <w:rPr>
          <w:bCs/>
        </w:rPr>
        <w:t>Setup</w:t>
      </w:r>
    </w:p>
    <w:p w14:paraId="4D473F55" w14:textId="52139D74" w:rsidR="005219B9" w:rsidRDefault="00D552F2" w:rsidP="005219B9">
      <w:pPr>
        <w:pStyle w:val="ListParagraph"/>
        <w:ind w:left="1440"/>
        <w:rPr>
          <w:bCs/>
          <w:lang w:val="vi-VN"/>
        </w:rPr>
      </w:pPr>
      <w:hyperlink r:id="rId20" w:history="1">
        <w:r w:rsidR="004E2ACC" w:rsidRPr="002D7B19">
          <w:rPr>
            <w:rStyle w:val="Hyperlink"/>
            <w:bCs/>
          </w:rPr>
          <w:t>https://www.youtube.com/watch?v=T4AqU1lXI0s</w:t>
        </w:r>
      </w:hyperlink>
      <w:r w:rsidR="004E2ACC">
        <w:rPr>
          <w:bCs/>
          <w:lang w:val="vi-VN"/>
        </w:rPr>
        <w:t xml:space="preserve"> </w:t>
      </w:r>
    </w:p>
    <w:p w14:paraId="558C3B9D" w14:textId="2F8CE491" w:rsidR="00C821B5" w:rsidRPr="004E2ACC" w:rsidRDefault="00D552F2" w:rsidP="005219B9">
      <w:pPr>
        <w:pStyle w:val="ListParagraph"/>
        <w:ind w:left="1440"/>
        <w:rPr>
          <w:bCs/>
          <w:lang w:val="vi-VN"/>
        </w:rPr>
      </w:pPr>
      <w:hyperlink r:id="rId21" w:history="1">
        <w:r w:rsidR="00E50735" w:rsidRPr="002D7B19">
          <w:rPr>
            <w:rStyle w:val="Hyperlink"/>
            <w:bCs/>
            <w:lang w:val="vi-VN"/>
          </w:rPr>
          <w:t>https://www.youtube.com/watch?v=PVyWqViXieY</w:t>
        </w:r>
      </w:hyperlink>
      <w:r w:rsidR="00E50735">
        <w:rPr>
          <w:bCs/>
          <w:lang w:val="vi-VN"/>
        </w:rPr>
        <w:t xml:space="preserve"> </w:t>
      </w:r>
    </w:p>
    <w:p w14:paraId="36D75423" w14:textId="77777777" w:rsidR="008A6575" w:rsidRPr="005219B9" w:rsidRDefault="008A6575" w:rsidP="005219B9">
      <w:pPr>
        <w:pStyle w:val="ListParagraph"/>
        <w:ind w:left="1440"/>
        <w:rPr>
          <w:bCs/>
        </w:rPr>
      </w:pPr>
    </w:p>
    <w:p w14:paraId="1FB8FBCC" w14:textId="7BF9AD90" w:rsidR="00C32BC2" w:rsidRPr="000434A8" w:rsidRDefault="00C32BC2" w:rsidP="00C32BC2">
      <w:pPr>
        <w:pStyle w:val="ListParagraph"/>
        <w:numPr>
          <w:ilvl w:val="0"/>
          <w:numId w:val="1"/>
        </w:numPr>
        <w:rPr>
          <w:b/>
        </w:rPr>
      </w:pPr>
      <w:r w:rsidRPr="000434A8">
        <w:rPr>
          <w:b/>
        </w:rPr>
        <w:t>Reference</w:t>
      </w:r>
    </w:p>
    <w:p w14:paraId="16A08D77" w14:textId="587853C8" w:rsidR="00C32BC2" w:rsidRPr="000C0855" w:rsidRDefault="00D552F2" w:rsidP="000C0855">
      <w:pPr>
        <w:pStyle w:val="ListParagraph"/>
        <w:rPr>
          <w:lang w:val="vi-VN"/>
        </w:rPr>
      </w:pPr>
      <w:hyperlink r:id="rId22" w:history="1">
        <w:r w:rsidR="00221F39" w:rsidRPr="002D7B19">
          <w:rPr>
            <w:rStyle w:val="Hyperlink"/>
          </w:rPr>
          <w:t>https://docs.aws.amazon.com/migrationhub/latest/ug/whatishub.html</w:t>
        </w:r>
      </w:hyperlink>
      <w:r w:rsidR="00221F39">
        <w:rPr>
          <w:lang w:val="vi-VN"/>
        </w:rPr>
        <w:t xml:space="preserve"> </w:t>
      </w:r>
      <w:r w:rsidR="000C0855">
        <w:rPr>
          <w:lang w:val="vi-VN"/>
        </w:rPr>
        <w:t xml:space="preserve"> </w:t>
      </w:r>
    </w:p>
    <w:sectPr w:rsidR="00C32BC2" w:rsidRPr="000C085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3FAD07D3"/>
    <w:multiLevelType w:val="hybridMultilevel"/>
    <w:tmpl w:val="0E0C3E4A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240"/>
  <w:doNotDisplayPageBoundaries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10BF3"/>
    <w:rsid w:val="00003AC2"/>
    <w:rsid w:val="0001084A"/>
    <w:rsid w:val="00015468"/>
    <w:rsid w:val="00021C20"/>
    <w:rsid w:val="00022BDA"/>
    <w:rsid w:val="00031339"/>
    <w:rsid w:val="00031F06"/>
    <w:rsid w:val="00037C24"/>
    <w:rsid w:val="00041A93"/>
    <w:rsid w:val="000434A8"/>
    <w:rsid w:val="00054658"/>
    <w:rsid w:val="00054BC1"/>
    <w:rsid w:val="00056E33"/>
    <w:rsid w:val="0006300C"/>
    <w:rsid w:val="00066F35"/>
    <w:rsid w:val="00071BAD"/>
    <w:rsid w:val="000732D6"/>
    <w:rsid w:val="000769D3"/>
    <w:rsid w:val="000816CB"/>
    <w:rsid w:val="00081E68"/>
    <w:rsid w:val="000946DA"/>
    <w:rsid w:val="000949CE"/>
    <w:rsid w:val="00094F1A"/>
    <w:rsid w:val="000951B9"/>
    <w:rsid w:val="00096CF9"/>
    <w:rsid w:val="000B5713"/>
    <w:rsid w:val="000B5C32"/>
    <w:rsid w:val="000C0855"/>
    <w:rsid w:val="000C1738"/>
    <w:rsid w:val="000F3A1B"/>
    <w:rsid w:val="000F3A5E"/>
    <w:rsid w:val="000F6AE2"/>
    <w:rsid w:val="00117FD1"/>
    <w:rsid w:val="00120F0A"/>
    <w:rsid w:val="0013344C"/>
    <w:rsid w:val="0014768D"/>
    <w:rsid w:val="00153168"/>
    <w:rsid w:val="001541CB"/>
    <w:rsid w:val="00156A21"/>
    <w:rsid w:val="001620BA"/>
    <w:rsid w:val="00164730"/>
    <w:rsid w:val="001769BA"/>
    <w:rsid w:val="00180464"/>
    <w:rsid w:val="001A052F"/>
    <w:rsid w:val="001A2AAE"/>
    <w:rsid w:val="001A552E"/>
    <w:rsid w:val="001B01CA"/>
    <w:rsid w:val="001B17C4"/>
    <w:rsid w:val="001D3076"/>
    <w:rsid w:val="001E1669"/>
    <w:rsid w:val="001F30D2"/>
    <w:rsid w:val="001F4C1C"/>
    <w:rsid w:val="001F5CFB"/>
    <w:rsid w:val="00202062"/>
    <w:rsid w:val="00204E84"/>
    <w:rsid w:val="00211FB9"/>
    <w:rsid w:val="00213385"/>
    <w:rsid w:val="00213C47"/>
    <w:rsid w:val="00220D03"/>
    <w:rsid w:val="00221F39"/>
    <w:rsid w:val="002241D1"/>
    <w:rsid w:val="0023080F"/>
    <w:rsid w:val="00230A48"/>
    <w:rsid w:val="0023562E"/>
    <w:rsid w:val="00241FBE"/>
    <w:rsid w:val="00244F48"/>
    <w:rsid w:val="002517E7"/>
    <w:rsid w:val="0025340B"/>
    <w:rsid w:val="00255B56"/>
    <w:rsid w:val="0026612F"/>
    <w:rsid w:val="00282B86"/>
    <w:rsid w:val="0028556C"/>
    <w:rsid w:val="002871FF"/>
    <w:rsid w:val="00295717"/>
    <w:rsid w:val="002B0CC0"/>
    <w:rsid w:val="002C4C33"/>
    <w:rsid w:val="002C64EF"/>
    <w:rsid w:val="002D00CF"/>
    <w:rsid w:val="002D4308"/>
    <w:rsid w:val="002D7E61"/>
    <w:rsid w:val="002E390A"/>
    <w:rsid w:val="002E5CBF"/>
    <w:rsid w:val="0030038E"/>
    <w:rsid w:val="00301A97"/>
    <w:rsid w:val="0030217A"/>
    <w:rsid w:val="003162A7"/>
    <w:rsid w:val="0032146B"/>
    <w:rsid w:val="003225E8"/>
    <w:rsid w:val="0032531A"/>
    <w:rsid w:val="003254C7"/>
    <w:rsid w:val="003268DC"/>
    <w:rsid w:val="00346AFA"/>
    <w:rsid w:val="0034744C"/>
    <w:rsid w:val="003503D6"/>
    <w:rsid w:val="00352FE6"/>
    <w:rsid w:val="00361A91"/>
    <w:rsid w:val="00362991"/>
    <w:rsid w:val="00373E67"/>
    <w:rsid w:val="0037731B"/>
    <w:rsid w:val="00391E0B"/>
    <w:rsid w:val="003A17DA"/>
    <w:rsid w:val="003A3DAC"/>
    <w:rsid w:val="003A4630"/>
    <w:rsid w:val="003F7E2E"/>
    <w:rsid w:val="00420B6A"/>
    <w:rsid w:val="00425A6F"/>
    <w:rsid w:val="00426AF3"/>
    <w:rsid w:val="004407BF"/>
    <w:rsid w:val="004536E7"/>
    <w:rsid w:val="00456ED0"/>
    <w:rsid w:val="00465598"/>
    <w:rsid w:val="00481CC4"/>
    <w:rsid w:val="00484116"/>
    <w:rsid w:val="004B33E9"/>
    <w:rsid w:val="004B62D8"/>
    <w:rsid w:val="004C0E29"/>
    <w:rsid w:val="004C70DF"/>
    <w:rsid w:val="004C745F"/>
    <w:rsid w:val="004D1922"/>
    <w:rsid w:val="004E2ACC"/>
    <w:rsid w:val="004E72D0"/>
    <w:rsid w:val="004F5ECD"/>
    <w:rsid w:val="004F6E2D"/>
    <w:rsid w:val="00500078"/>
    <w:rsid w:val="00507549"/>
    <w:rsid w:val="005105D7"/>
    <w:rsid w:val="00510CC4"/>
    <w:rsid w:val="00517E90"/>
    <w:rsid w:val="005219B9"/>
    <w:rsid w:val="0054222A"/>
    <w:rsid w:val="00556C14"/>
    <w:rsid w:val="005701FE"/>
    <w:rsid w:val="005737F7"/>
    <w:rsid w:val="00584A81"/>
    <w:rsid w:val="005960D9"/>
    <w:rsid w:val="005A188B"/>
    <w:rsid w:val="005B40C2"/>
    <w:rsid w:val="005C7204"/>
    <w:rsid w:val="005C7CC3"/>
    <w:rsid w:val="005E0C06"/>
    <w:rsid w:val="005E18BA"/>
    <w:rsid w:val="005F1BC1"/>
    <w:rsid w:val="00610BF3"/>
    <w:rsid w:val="00615C98"/>
    <w:rsid w:val="00625124"/>
    <w:rsid w:val="00625CD8"/>
    <w:rsid w:val="00626397"/>
    <w:rsid w:val="0064277C"/>
    <w:rsid w:val="00644349"/>
    <w:rsid w:val="00652244"/>
    <w:rsid w:val="00653715"/>
    <w:rsid w:val="00655596"/>
    <w:rsid w:val="00693DA4"/>
    <w:rsid w:val="00695E94"/>
    <w:rsid w:val="00696527"/>
    <w:rsid w:val="006A490F"/>
    <w:rsid w:val="006A4B77"/>
    <w:rsid w:val="006A6F0A"/>
    <w:rsid w:val="006B5FDA"/>
    <w:rsid w:val="006D4850"/>
    <w:rsid w:val="006D699D"/>
    <w:rsid w:val="006F0FD0"/>
    <w:rsid w:val="007035C7"/>
    <w:rsid w:val="0070445C"/>
    <w:rsid w:val="007066BD"/>
    <w:rsid w:val="00720971"/>
    <w:rsid w:val="00723AA1"/>
    <w:rsid w:val="007339D5"/>
    <w:rsid w:val="0074704A"/>
    <w:rsid w:val="00754F30"/>
    <w:rsid w:val="007608F8"/>
    <w:rsid w:val="00764816"/>
    <w:rsid w:val="00777C65"/>
    <w:rsid w:val="00783A78"/>
    <w:rsid w:val="007849B6"/>
    <w:rsid w:val="007B31D9"/>
    <w:rsid w:val="007B3FB4"/>
    <w:rsid w:val="007C03A9"/>
    <w:rsid w:val="007C14D6"/>
    <w:rsid w:val="007C1A8B"/>
    <w:rsid w:val="007C59E6"/>
    <w:rsid w:val="007E1D7D"/>
    <w:rsid w:val="007E2F4C"/>
    <w:rsid w:val="007F2F88"/>
    <w:rsid w:val="007F4087"/>
    <w:rsid w:val="007F598E"/>
    <w:rsid w:val="007F7B1D"/>
    <w:rsid w:val="00806D43"/>
    <w:rsid w:val="00814B10"/>
    <w:rsid w:val="00816823"/>
    <w:rsid w:val="008215FB"/>
    <w:rsid w:val="008216C6"/>
    <w:rsid w:val="008228BE"/>
    <w:rsid w:val="00824A7C"/>
    <w:rsid w:val="00825089"/>
    <w:rsid w:val="00827879"/>
    <w:rsid w:val="008314C2"/>
    <w:rsid w:val="008319BA"/>
    <w:rsid w:val="008335A2"/>
    <w:rsid w:val="00840324"/>
    <w:rsid w:val="00851083"/>
    <w:rsid w:val="008519B4"/>
    <w:rsid w:val="00855760"/>
    <w:rsid w:val="0086084A"/>
    <w:rsid w:val="00876631"/>
    <w:rsid w:val="00880B38"/>
    <w:rsid w:val="0088322D"/>
    <w:rsid w:val="0088542B"/>
    <w:rsid w:val="008875E5"/>
    <w:rsid w:val="00897F2A"/>
    <w:rsid w:val="008A245E"/>
    <w:rsid w:val="008A6575"/>
    <w:rsid w:val="008B2721"/>
    <w:rsid w:val="008D2AA4"/>
    <w:rsid w:val="008F09B8"/>
    <w:rsid w:val="008F72D0"/>
    <w:rsid w:val="009032EF"/>
    <w:rsid w:val="00904F57"/>
    <w:rsid w:val="00912CF5"/>
    <w:rsid w:val="00914C77"/>
    <w:rsid w:val="009209BB"/>
    <w:rsid w:val="00927A00"/>
    <w:rsid w:val="00932A19"/>
    <w:rsid w:val="00934261"/>
    <w:rsid w:val="00937D67"/>
    <w:rsid w:val="00941C6A"/>
    <w:rsid w:val="00947309"/>
    <w:rsid w:val="00952380"/>
    <w:rsid w:val="009562EF"/>
    <w:rsid w:val="00973580"/>
    <w:rsid w:val="009774F1"/>
    <w:rsid w:val="00977D06"/>
    <w:rsid w:val="00977EB9"/>
    <w:rsid w:val="009825FE"/>
    <w:rsid w:val="009870A5"/>
    <w:rsid w:val="009873C1"/>
    <w:rsid w:val="00993990"/>
    <w:rsid w:val="009949EE"/>
    <w:rsid w:val="009A3D91"/>
    <w:rsid w:val="009B4A92"/>
    <w:rsid w:val="009B6D96"/>
    <w:rsid w:val="009C12A1"/>
    <w:rsid w:val="009D1661"/>
    <w:rsid w:val="009E1656"/>
    <w:rsid w:val="009E3A01"/>
    <w:rsid w:val="009E712B"/>
    <w:rsid w:val="009F7E48"/>
    <w:rsid w:val="00A02B1C"/>
    <w:rsid w:val="00A04602"/>
    <w:rsid w:val="00A12BCD"/>
    <w:rsid w:val="00A15215"/>
    <w:rsid w:val="00A158D7"/>
    <w:rsid w:val="00A36277"/>
    <w:rsid w:val="00A41BF3"/>
    <w:rsid w:val="00A45140"/>
    <w:rsid w:val="00A459D1"/>
    <w:rsid w:val="00A51A3E"/>
    <w:rsid w:val="00A556C4"/>
    <w:rsid w:val="00A636AB"/>
    <w:rsid w:val="00A63DA3"/>
    <w:rsid w:val="00A67EB0"/>
    <w:rsid w:val="00A72C19"/>
    <w:rsid w:val="00A75D2F"/>
    <w:rsid w:val="00A81059"/>
    <w:rsid w:val="00A83014"/>
    <w:rsid w:val="00A872B1"/>
    <w:rsid w:val="00A8753E"/>
    <w:rsid w:val="00AA0BB4"/>
    <w:rsid w:val="00AA49FD"/>
    <w:rsid w:val="00AB2F13"/>
    <w:rsid w:val="00AB3248"/>
    <w:rsid w:val="00AD23D1"/>
    <w:rsid w:val="00AD6D54"/>
    <w:rsid w:val="00AE08F4"/>
    <w:rsid w:val="00AF5F4B"/>
    <w:rsid w:val="00B01297"/>
    <w:rsid w:val="00B04CE2"/>
    <w:rsid w:val="00B07D1B"/>
    <w:rsid w:val="00B13EBF"/>
    <w:rsid w:val="00B21712"/>
    <w:rsid w:val="00B2472B"/>
    <w:rsid w:val="00B32B43"/>
    <w:rsid w:val="00B50D91"/>
    <w:rsid w:val="00B555C5"/>
    <w:rsid w:val="00B57C0C"/>
    <w:rsid w:val="00B65916"/>
    <w:rsid w:val="00B672F6"/>
    <w:rsid w:val="00B723D5"/>
    <w:rsid w:val="00B74B06"/>
    <w:rsid w:val="00B83382"/>
    <w:rsid w:val="00B86F3B"/>
    <w:rsid w:val="00B90762"/>
    <w:rsid w:val="00B93C3D"/>
    <w:rsid w:val="00B95F16"/>
    <w:rsid w:val="00BA06F4"/>
    <w:rsid w:val="00BA0A21"/>
    <w:rsid w:val="00BA2CDA"/>
    <w:rsid w:val="00BA3327"/>
    <w:rsid w:val="00BA39EE"/>
    <w:rsid w:val="00BB3B12"/>
    <w:rsid w:val="00BC5018"/>
    <w:rsid w:val="00BC561C"/>
    <w:rsid w:val="00BC798A"/>
    <w:rsid w:val="00BE48CE"/>
    <w:rsid w:val="00BF1A68"/>
    <w:rsid w:val="00BF77CA"/>
    <w:rsid w:val="00C02686"/>
    <w:rsid w:val="00C0356D"/>
    <w:rsid w:val="00C073F9"/>
    <w:rsid w:val="00C15999"/>
    <w:rsid w:val="00C25AFC"/>
    <w:rsid w:val="00C32BC2"/>
    <w:rsid w:val="00C51F82"/>
    <w:rsid w:val="00C62A73"/>
    <w:rsid w:val="00C67BAB"/>
    <w:rsid w:val="00C706D9"/>
    <w:rsid w:val="00C733BC"/>
    <w:rsid w:val="00C74DD3"/>
    <w:rsid w:val="00C821B5"/>
    <w:rsid w:val="00C82332"/>
    <w:rsid w:val="00C94F55"/>
    <w:rsid w:val="00CA1D3B"/>
    <w:rsid w:val="00CA311F"/>
    <w:rsid w:val="00CC4714"/>
    <w:rsid w:val="00CD3C01"/>
    <w:rsid w:val="00CF1D4A"/>
    <w:rsid w:val="00CF244A"/>
    <w:rsid w:val="00D073FC"/>
    <w:rsid w:val="00D078E2"/>
    <w:rsid w:val="00D2237E"/>
    <w:rsid w:val="00D3013B"/>
    <w:rsid w:val="00D36C5F"/>
    <w:rsid w:val="00D408F6"/>
    <w:rsid w:val="00D5004D"/>
    <w:rsid w:val="00D552F2"/>
    <w:rsid w:val="00D80FB1"/>
    <w:rsid w:val="00D83F69"/>
    <w:rsid w:val="00D94AB5"/>
    <w:rsid w:val="00DA2BE1"/>
    <w:rsid w:val="00DA4C88"/>
    <w:rsid w:val="00DB4888"/>
    <w:rsid w:val="00DC4FE8"/>
    <w:rsid w:val="00DD2F86"/>
    <w:rsid w:val="00DD573E"/>
    <w:rsid w:val="00DE0C9F"/>
    <w:rsid w:val="00DE6623"/>
    <w:rsid w:val="00DF4712"/>
    <w:rsid w:val="00DF6529"/>
    <w:rsid w:val="00E00C7D"/>
    <w:rsid w:val="00E05024"/>
    <w:rsid w:val="00E056DA"/>
    <w:rsid w:val="00E13000"/>
    <w:rsid w:val="00E143B7"/>
    <w:rsid w:val="00E2329A"/>
    <w:rsid w:val="00E32408"/>
    <w:rsid w:val="00E432B4"/>
    <w:rsid w:val="00E50735"/>
    <w:rsid w:val="00E56D15"/>
    <w:rsid w:val="00E571B7"/>
    <w:rsid w:val="00E616E0"/>
    <w:rsid w:val="00E66FB7"/>
    <w:rsid w:val="00E71DC9"/>
    <w:rsid w:val="00E75DB7"/>
    <w:rsid w:val="00E76EB1"/>
    <w:rsid w:val="00E81EC7"/>
    <w:rsid w:val="00E834B9"/>
    <w:rsid w:val="00E86B8E"/>
    <w:rsid w:val="00E927D2"/>
    <w:rsid w:val="00E955E8"/>
    <w:rsid w:val="00EA485A"/>
    <w:rsid w:val="00EB1B9E"/>
    <w:rsid w:val="00EB2BEC"/>
    <w:rsid w:val="00EC70C1"/>
    <w:rsid w:val="00EE10C8"/>
    <w:rsid w:val="00EF560B"/>
    <w:rsid w:val="00F10243"/>
    <w:rsid w:val="00F10AF3"/>
    <w:rsid w:val="00F146EC"/>
    <w:rsid w:val="00F15B61"/>
    <w:rsid w:val="00F3006B"/>
    <w:rsid w:val="00F30D89"/>
    <w:rsid w:val="00F34611"/>
    <w:rsid w:val="00F53931"/>
    <w:rsid w:val="00F54092"/>
    <w:rsid w:val="00F63544"/>
    <w:rsid w:val="00F63859"/>
    <w:rsid w:val="00F671F9"/>
    <w:rsid w:val="00F8122B"/>
    <w:rsid w:val="00F81F08"/>
    <w:rsid w:val="00F86B05"/>
    <w:rsid w:val="00F95039"/>
    <w:rsid w:val="00F95393"/>
    <w:rsid w:val="00FA0635"/>
    <w:rsid w:val="00FA76AF"/>
    <w:rsid w:val="00FB1546"/>
    <w:rsid w:val="00FB6A06"/>
    <w:rsid w:val="00FC4430"/>
    <w:rsid w:val="00FC72BB"/>
    <w:rsid w:val="00FD0854"/>
    <w:rsid w:val="00FE02A0"/>
    <w:rsid w:val="00FE5F52"/>
    <w:rsid w:val="00FE62C8"/>
    <w:rsid w:val="00FE7449"/>
    <w:rsid w:val="00FF51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3A129C3"/>
  <w15:chartTrackingRefBased/>
  <w15:docId w15:val="{886662C3-7AEE-4F11-8914-7A580DF07CB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Theme="minorEastAsia" w:hAnsi="Times New Roman" w:cs="Times New Roman"/>
        <w:sz w:val="22"/>
        <w:szCs w:val="22"/>
        <w:lang w:val="en-US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32BC2"/>
    <w:pPr>
      <w:ind w:left="720"/>
      <w:contextualSpacing/>
    </w:pPr>
  </w:style>
  <w:style w:type="table" w:styleId="TableGrid">
    <w:name w:val="Table Grid"/>
    <w:basedOn w:val="TableNormal"/>
    <w:uiPriority w:val="39"/>
    <w:rsid w:val="00C74DD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117FD1"/>
    <w:rPr>
      <w:color w:val="0563C1" w:themeColor="hyperlink"/>
      <w:u w:val="single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117FD1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8216C6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348948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tiff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hyperlink" Target="https://www.youtube.com/watch?v=PVyWqViXieY" TargetMode="Externa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hyperlink" Target="https://www.youtube.com/watch?v=T4AqU1lXI0s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hyperlink" Target="https://docs.aws.amazon.com/migrationhub/latest/ug/whatishub.html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239</TotalTime>
  <Pages>5</Pages>
  <Words>339</Words>
  <Characters>1938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2273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pc</dc:creator>
  <cp:keywords/>
  <dc:description/>
  <cp:lastModifiedBy>Microsoft account</cp:lastModifiedBy>
  <cp:revision>589</cp:revision>
  <dcterms:created xsi:type="dcterms:W3CDTF">2021-07-15T12:17:00Z</dcterms:created>
  <dcterms:modified xsi:type="dcterms:W3CDTF">2022-03-03T02:27:00Z</dcterms:modified>
</cp:coreProperties>
</file>